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B8" w:rsidRPr="00665B3F" w:rsidRDefault="00702A1F" w:rsidP="00665B3F">
      <w:pPr>
        <w:pStyle w:val="KeinLeerraum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Nittenau, den 10.01.2024</w:t>
      </w:r>
    </w:p>
    <w:p w:rsidR="00665B3F" w:rsidRPr="00665B3F" w:rsidRDefault="00665B3F" w:rsidP="00665B3F">
      <w:pPr>
        <w:pStyle w:val="KeinLeerraum"/>
        <w:jc w:val="both"/>
        <w:rPr>
          <w:rFonts w:cstheme="minorHAnsi"/>
          <w:sz w:val="28"/>
          <w:szCs w:val="28"/>
        </w:rPr>
      </w:pPr>
    </w:p>
    <w:p w:rsidR="00665B3F" w:rsidRDefault="00665B3F" w:rsidP="003954EF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 xml:space="preserve">Sehr geehrte Erziehungsberechtigte, </w:t>
      </w:r>
    </w:p>
    <w:p w:rsidR="005A3BEE" w:rsidRPr="005A3BEE" w:rsidRDefault="005A3BEE" w:rsidP="003954EF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:rsidR="00665B3F" w:rsidRDefault="00665B3F" w:rsidP="003954EF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 xml:space="preserve">Sie sind herzlich </w:t>
      </w:r>
      <w:r w:rsidR="00DC4707">
        <w:rPr>
          <w:rFonts w:cstheme="minorHAnsi"/>
          <w:sz w:val="28"/>
          <w:szCs w:val="28"/>
        </w:rPr>
        <w:t xml:space="preserve">eingeladen </w:t>
      </w:r>
      <w:r w:rsidRPr="00665B3F">
        <w:rPr>
          <w:rFonts w:cstheme="minorHAnsi"/>
          <w:sz w:val="28"/>
          <w:szCs w:val="28"/>
        </w:rPr>
        <w:t xml:space="preserve">zu der Informationsveranstaltung </w:t>
      </w:r>
    </w:p>
    <w:p w:rsidR="005A3BEE" w:rsidRPr="005A3BEE" w:rsidRDefault="005A3BEE" w:rsidP="003954EF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:rsidR="00665B3F" w:rsidRDefault="00665B3F" w:rsidP="00486EDE">
      <w:pPr>
        <w:pStyle w:val="KeinLeerraum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665B3F">
        <w:rPr>
          <w:rFonts w:cstheme="minorHAnsi"/>
          <w:b/>
          <w:sz w:val="28"/>
          <w:szCs w:val="28"/>
        </w:rPr>
        <w:t>„Unser Kind kommt in die Schule“</w:t>
      </w:r>
    </w:p>
    <w:p w:rsidR="005A3BEE" w:rsidRPr="005A3BEE" w:rsidRDefault="005A3BEE" w:rsidP="00486EDE">
      <w:pPr>
        <w:pStyle w:val="KeinLeerraum"/>
        <w:spacing w:line="360" w:lineRule="auto"/>
        <w:jc w:val="center"/>
        <w:rPr>
          <w:rFonts w:cstheme="minorHAnsi"/>
          <w:b/>
          <w:sz w:val="16"/>
          <w:szCs w:val="16"/>
        </w:rPr>
      </w:pPr>
    </w:p>
    <w:p w:rsidR="00665B3F" w:rsidRPr="00665B3F" w:rsidRDefault="00665B3F" w:rsidP="003954EF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>Diese findet am</w:t>
      </w:r>
      <w:r w:rsidR="00702A1F">
        <w:rPr>
          <w:rFonts w:cstheme="minorHAnsi"/>
          <w:sz w:val="28"/>
          <w:szCs w:val="28"/>
        </w:rPr>
        <w:t xml:space="preserve"> Mittwoch, den </w:t>
      </w:r>
      <w:r w:rsidR="00702A1F" w:rsidRPr="000B539C">
        <w:rPr>
          <w:rFonts w:cstheme="minorHAnsi"/>
          <w:b/>
          <w:sz w:val="28"/>
          <w:szCs w:val="28"/>
        </w:rPr>
        <w:t>31.01.2024</w:t>
      </w:r>
      <w:r w:rsidRPr="000B539C">
        <w:rPr>
          <w:rFonts w:cstheme="minorHAnsi"/>
          <w:b/>
          <w:sz w:val="28"/>
          <w:szCs w:val="28"/>
        </w:rPr>
        <w:t>, ab 18.00</w:t>
      </w:r>
      <w:r w:rsidRPr="00665B3F">
        <w:rPr>
          <w:rFonts w:cstheme="minorHAnsi"/>
          <w:sz w:val="28"/>
          <w:szCs w:val="28"/>
        </w:rPr>
        <w:t xml:space="preserve"> </w:t>
      </w:r>
      <w:r w:rsidRPr="000B539C">
        <w:rPr>
          <w:rFonts w:cstheme="minorHAnsi"/>
          <w:b/>
          <w:sz w:val="28"/>
          <w:szCs w:val="28"/>
        </w:rPr>
        <w:t>Uhr</w:t>
      </w:r>
      <w:r w:rsidRPr="00665B3F">
        <w:rPr>
          <w:rFonts w:cstheme="minorHAnsi"/>
          <w:sz w:val="28"/>
          <w:szCs w:val="28"/>
        </w:rPr>
        <w:t xml:space="preserve"> in d</w:t>
      </w:r>
      <w:r w:rsidR="00DC4707">
        <w:rPr>
          <w:rFonts w:cstheme="minorHAnsi"/>
          <w:sz w:val="28"/>
          <w:szCs w:val="28"/>
        </w:rPr>
        <w:t>er</w:t>
      </w:r>
      <w:r w:rsidRPr="00665B3F">
        <w:rPr>
          <w:rFonts w:cstheme="minorHAnsi"/>
          <w:sz w:val="28"/>
          <w:szCs w:val="28"/>
        </w:rPr>
        <w:t xml:space="preserve"> Aula der GMS Nittenau statt. </w:t>
      </w:r>
    </w:p>
    <w:p w:rsidR="00DC3FFF" w:rsidRPr="00DC3FFF" w:rsidRDefault="00DC3FFF" w:rsidP="003954EF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:rsidR="00665B3F" w:rsidRPr="00665B3F" w:rsidRDefault="00665B3F" w:rsidP="003954EF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 xml:space="preserve">Sie erhalten Informationen zu folgenden Fragen: </w:t>
      </w:r>
    </w:p>
    <w:p w:rsidR="00665B3F" w:rsidRDefault="00665B3F" w:rsidP="00420B1A">
      <w:pPr>
        <w:pStyle w:val="KeinLeerraum"/>
        <w:numPr>
          <w:ilvl w:val="0"/>
          <w:numId w:val="18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>Welche Kinder sind schulpflichtig? (Frau Neidhardt, Rektorin)</w:t>
      </w:r>
    </w:p>
    <w:p w:rsidR="00665B3F" w:rsidRDefault="00665B3F" w:rsidP="00420B1A">
      <w:pPr>
        <w:pStyle w:val="KeinLeerraum"/>
        <w:numPr>
          <w:ilvl w:val="0"/>
          <w:numId w:val="18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665B3F">
        <w:rPr>
          <w:rFonts w:cstheme="minorHAnsi"/>
          <w:sz w:val="28"/>
          <w:szCs w:val="28"/>
        </w:rPr>
        <w:t>Wann sind Kinder schulfähig? (Frau Müller, Beratungslehrkraft)</w:t>
      </w:r>
    </w:p>
    <w:p w:rsidR="00420B1A" w:rsidRDefault="00665B3F" w:rsidP="00420B1A">
      <w:pPr>
        <w:pStyle w:val="KeinLeerraum"/>
        <w:numPr>
          <w:ilvl w:val="0"/>
          <w:numId w:val="18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420B1A">
        <w:rPr>
          <w:rFonts w:cstheme="minorHAnsi"/>
          <w:sz w:val="28"/>
          <w:szCs w:val="28"/>
        </w:rPr>
        <w:t xml:space="preserve">Welche Möglichkeiten der besonderen Förderung gibt es? (Frau </w:t>
      </w:r>
      <w:proofErr w:type="spellStart"/>
      <w:r w:rsidRPr="00420B1A">
        <w:rPr>
          <w:rFonts w:cstheme="minorHAnsi"/>
          <w:sz w:val="28"/>
          <w:szCs w:val="28"/>
        </w:rPr>
        <w:t>Glötzner</w:t>
      </w:r>
      <w:proofErr w:type="spellEnd"/>
      <w:r w:rsidRPr="00420B1A">
        <w:rPr>
          <w:rFonts w:cstheme="minorHAnsi"/>
          <w:sz w:val="28"/>
          <w:szCs w:val="28"/>
        </w:rPr>
        <w:t>, MSD)</w:t>
      </w:r>
    </w:p>
    <w:p w:rsidR="00665B3F" w:rsidRDefault="00251699" w:rsidP="00420B1A">
      <w:pPr>
        <w:pStyle w:val="KeinLeerraum"/>
        <w:numPr>
          <w:ilvl w:val="0"/>
          <w:numId w:val="18"/>
        </w:numPr>
        <w:spacing w:line="360" w:lineRule="auto"/>
        <w:ind w:left="426" w:hanging="426"/>
        <w:jc w:val="both"/>
        <w:rPr>
          <w:rFonts w:cstheme="minorHAnsi"/>
          <w:sz w:val="28"/>
          <w:szCs w:val="28"/>
        </w:rPr>
      </w:pPr>
      <w:r w:rsidRPr="00420B1A">
        <w:rPr>
          <w:rFonts w:cstheme="minorHAnsi"/>
          <w:sz w:val="28"/>
          <w:szCs w:val="28"/>
        </w:rPr>
        <w:t>Wie erfolgt die Schuleinschreibung</w:t>
      </w:r>
      <w:r w:rsidR="00665B3F" w:rsidRPr="00420B1A">
        <w:rPr>
          <w:rFonts w:cstheme="minorHAnsi"/>
          <w:sz w:val="28"/>
          <w:szCs w:val="28"/>
        </w:rPr>
        <w:t>? (Frau Wagner, Konrektorin)</w:t>
      </w:r>
    </w:p>
    <w:p w:rsidR="00420B1A" w:rsidRPr="00DC3FFF" w:rsidRDefault="00420B1A" w:rsidP="00420B1A">
      <w:pPr>
        <w:pStyle w:val="Listenabsatz"/>
        <w:rPr>
          <w:rFonts w:cstheme="minorHAnsi"/>
          <w:sz w:val="20"/>
          <w:szCs w:val="20"/>
        </w:rPr>
      </w:pPr>
    </w:p>
    <w:p w:rsidR="000B539C" w:rsidRDefault="000B539C" w:rsidP="00486EDE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Am Mittwochnachmittag, den </w:t>
      </w:r>
      <w:r w:rsidRPr="000B539C">
        <w:rPr>
          <w:rFonts w:cstheme="minorHAnsi"/>
          <w:b/>
          <w:sz w:val="28"/>
          <w:szCs w:val="28"/>
        </w:rPr>
        <w:t>06.03.2024</w:t>
      </w:r>
      <w:r>
        <w:rPr>
          <w:rFonts w:cstheme="minorHAnsi"/>
          <w:sz w:val="28"/>
          <w:szCs w:val="28"/>
        </w:rPr>
        <w:t>, ist d</w:t>
      </w:r>
      <w:r w:rsidR="00251699" w:rsidRPr="00486EDE">
        <w:rPr>
          <w:rFonts w:cstheme="minorHAnsi"/>
          <w:sz w:val="28"/>
          <w:szCs w:val="28"/>
        </w:rPr>
        <w:t xml:space="preserve">ie </w:t>
      </w:r>
      <w:r w:rsidR="00251699" w:rsidRPr="00DC4707">
        <w:rPr>
          <w:rFonts w:cstheme="minorHAnsi"/>
          <w:b/>
          <w:sz w:val="28"/>
          <w:szCs w:val="28"/>
        </w:rPr>
        <w:t>Schuleinschreibung</w:t>
      </w:r>
      <w:r w:rsidR="00251699" w:rsidRPr="00486EDE">
        <w:rPr>
          <w:rFonts w:cstheme="minorHAnsi"/>
          <w:sz w:val="28"/>
          <w:szCs w:val="28"/>
        </w:rPr>
        <w:t xml:space="preserve"> </w:t>
      </w:r>
      <w:r w:rsidR="00486EDE">
        <w:rPr>
          <w:rFonts w:cstheme="minorHAnsi"/>
          <w:sz w:val="28"/>
          <w:szCs w:val="28"/>
        </w:rPr>
        <w:t xml:space="preserve">in Nittenau </w:t>
      </w:r>
    </w:p>
    <w:p w:rsidR="000B539C" w:rsidRPr="000B539C" w:rsidRDefault="000B539C" w:rsidP="000B539C">
      <w:pPr>
        <w:pStyle w:val="KeinLeerraum"/>
        <w:numPr>
          <w:ilvl w:val="0"/>
          <w:numId w:val="19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für </w:t>
      </w:r>
      <w:r w:rsidR="00251699" w:rsidRPr="000B539C">
        <w:rPr>
          <w:rFonts w:cstheme="minorHAnsi"/>
          <w:sz w:val="28"/>
          <w:szCs w:val="28"/>
        </w:rPr>
        <w:t>Korridor</w:t>
      </w:r>
      <w:r w:rsidR="00486EDE" w:rsidRPr="000B539C">
        <w:rPr>
          <w:rFonts w:cstheme="minorHAnsi"/>
          <w:sz w:val="28"/>
          <w:szCs w:val="28"/>
        </w:rPr>
        <w:t>-K</w:t>
      </w:r>
      <w:r w:rsidR="00251699" w:rsidRPr="000B539C">
        <w:rPr>
          <w:rFonts w:cstheme="minorHAnsi"/>
          <w:sz w:val="28"/>
          <w:szCs w:val="28"/>
        </w:rPr>
        <w:t>inder</w:t>
      </w:r>
      <w:r w:rsidR="00DC3FFF" w:rsidRPr="000B539C">
        <w:rPr>
          <w:rFonts w:cstheme="minorHAnsi"/>
          <w:sz w:val="28"/>
          <w:szCs w:val="28"/>
        </w:rPr>
        <w:t xml:space="preserve">, </w:t>
      </w:r>
      <w:r w:rsidRPr="000B539C">
        <w:rPr>
          <w:rFonts w:cstheme="minorHAnsi"/>
          <w:sz w:val="28"/>
          <w:szCs w:val="28"/>
        </w:rPr>
        <w:t xml:space="preserve">geboren </w:t>
      </w:r>
      <w:r w:rsidR="00DC3FFF" w:rsidRPr="000B539C">
        <w:rPr>
          <w:rFonts w:cstheme="minorHAnsi"/>
          <w:sz w:val="28"/>
          <w:szCs w:val="28"/>
        </w:rPr>
        <w:t xml:space="preserve">im Zeitraum 01.07.-30.09.2018 </w:t>
      </w:r>
    </w:p>
    <w:p w:rsidR="000B539C" w:rsidRPr="000B539C" w:rsidRDefault="000B539C" w:rsidP="000B539C">
      <w:pPr>
        <w:pStyle w:val="KeinLeerraum"/>
        <w:numPr>
          <w:ilvl w:val="0"/>
          <w:numId w:val="19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>für regulär schulpflichtige Kinder</w:t>
      </w:r>
    </w:p>
    <w:p w:rsidR="000B539C" w:rsidRPr="000B539C" w:rsidRDefault="000B539C" w:rsidP="000B539C">
      <w:pPr>
        <w:pStyle w:val="KeinLeerraum"/>
        <w:numPr>
          <w:ilvl w:val="0"/>
          <w:numId w:val="19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 xml:space="preserve">für </w:t>
      </w:r>
      <w:r w:rsidR="00486EDE" w:rsidRPr="000B539C">
        <w:rPr>
          <w:rFonts w:cstheme="minorHAnsi"/>
          <w:sz w:val="28"/>
          <w:szCs w:val="28"/>
        </w:rPr>
        <w:t xml:space="preserve">zurückzustellende </w:t>
      </w:r>
      <w:r w:rsidR="00251699" w:rsidRPr="000B539C">
        <w:rPr>
          <w:rFonts w:cstheme="minorHAnsi"/>
          <w:sz w:val="28"/>
          <w:szCs w:val="28"/>
        </w:rPr>
        <w:t>Kinder</w:t>
      </w:r>
      <w:r w:rsidRPr="000B539C">
        <w:rPr>
          <w:rFonts w:cstheme="minorHAnsi"/>
          <w:sz w:val="28"/>
          <w:szCs w:val="28"/>
        </w:rPr>
        <w:t xml:space="preserve">, die evtl. erst 2025/26 eingeschult werden sollen </w:t>
      </w:r>
    </w:p>
    <w:p w:rsidR="00DC3FFF" w:rsidRPr="000B539C" w:rsidRDefault="000B539C" w:rsidP="000B539C">
      <w:pPr>
        <w:pStyle w:val="KeinLeerraum"/>
        <w:numPr>
          <w:ilvl w:val="0"/>
          <w:numId w:val="19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 xml:space="preserve">für vorzeitig einzuschulende Kinder, </w:t>
      </w:r>
      <w:r w:rsidR="00DC3FFF" w:rsidRPr="000B539C">
        <w:rPr>
          <w:rFonts w:cstheme="minorHAnsi"/>
          <w:sz w:val="28"/>
          <w:szCs w:val="28"/>
        </w:rPr>
        <w:t>gebore</w:t>
      </w:r>
      <w:r w:rsidRPr="000B539C">
        <w:rPr>
          <w:rFonts w:cstheme="minorHAnsi"/>
          <w:sz w:val="28"/>
          <w:szCs w:val="28"/>
        </w:rPr>
        <w:t>n im Zeitraum 01.10.-31.12.2018</w:t>
      </w:r>
      <w:r w:rsidR="00DC3FFF" w:rsidRPr="000B539C">
        <w:rPr>
          <w:rFonts w:cstheme="minorHAnsi"/>
          <w:sz w:val="28"/>
          <w:szCs w:val="28"/>
        </w:rPr>
        <w:t xml:space="preserve"> </w:t>
      </w:r>
    </w:p>
    <w:p w:rsidR="000B539C" w:rsidRDefault="000B539C" w:rsidP="000B539C">
      <w:pPr>
        <w:pStyle w:val="KeinLeerraum"/>
        <w:numPr>
          <w:ilvl w:val="0"/>
          <w:numId w:val="19"/>
        </w:numPr>
        <w:spacing w:line="360" w:lineRule="auto"/>
        <w:ind w:left="142"/>
        <w:jc w:val="both"/>
        <w:rPr>
          <w:rFonts w:cstheme="minorHAnsi"/>
          <w:sz w:val="28"/>
          <w:szCs w:val="28"/>
        </w:rPr>
      </w:pPr>
      <w:r w:rsidRPr="000B539C">
        <w:rPr>
          <w:rFonts w:cstheme="minorHAnsi"/>
          <w:sz w:val="28"/>
          <w:szCs w:val="28"/>
        </w:rPr>
        <w:t>für z</w:t>
      </w:r>
      <w:r w:rsidRPr="000B539C">
        <w:rPr>
          <w:rFonts w:cstheme="minorHAnsi"/>
          <w:sz w:val="28"/>
          <w:szCs w:val="28"/>
        </w:rPr>
        <w:t>urückgestellte</w:t>
      </w:r>
      <w:r w:rsidRPr="000B539C">
        <w:rPr>
          <w:rFonts w:cstheme="minorHAnsi"/>
          <w:sz w:val="28"/>
          <w:szCs w:val="28"/>
        </w:rPr>
        <w:t xml:space="preserve"> Kinder</w:t>
      </w:r>
      <w:r w:rsidRPr="00486ED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des Schuljahres 2023/24</w:t>
      </w:r>
      <w:bookmarkStart w:id="0" w:name="_GoBack"/>
      <w:bookmarkEnd w:id="0"/>
    </w:p>
    <w:p w:rsidR="000B539C" w:rsidRDefault="000B539C" w:rsidP="00486EDE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</w:p>
    <w:p w:rsidR="00251699" w:rsidRDefault="00251699" w:rsidP="00486EDE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 w:rsidRPr="00486EDE">
        <w:rPr>
          <w:rFonts w:cstheme="minorHAnsi"/>
          <w:sz w:val="28"/>
          <w:szCs w:val="28"/>
        </w:rPr>
        <w:t>Für die notwendige Datenerfassung bitten wir Sie, das beigefügte Frage</w:t>
      </w:r>
      <w:r w:rsidR="00420B1A">
        <w:rPr>
          <w:rFonts w:cstheme="minorHAnsi"/>
          <w:sz w:val="28"/>
          <w:szCs w:val="28"/>
        </w:rPr>
        <w:t>n</w:t>
      </w:r>
      <w:r w:rsidRPr="00486EDE">
        <w:rPr>
          <w:rFonts w:cstheme="minorHAnsi"/>
          <w:sz w:val="28"/>
          <w:szCs w:val="28"/>
        </w:rPr>
        <w:t>blatt be</w:t>
      </w:r>
      <w:r w:rsidR="007D0412">
        <w:rPr>
          <w:rFonts w:cstheme="minorHAnsi"/>
          <w:sz w:val="28"/>
          <w:szCs w:val="28"/>
        </w:rPr>
        <w:t>reits auszufüllen und bis zum 02</w:t>
      </w:r>
      <w:r w:rsidRPr="00486EDE">
        <w:rPr>
          <w:rFonts w:cstheme="minorHAnsi"/>
          <w:sz w:val="28"/>
          <w:szCs w:val="28"/>
        </w:rPr>
        <w:t>.02.202</w:t>
      </w:r>
      <w:r w:rsidR="007D0412">
        <w:rPr>
          <w:rFonts w:cstheme="minorHAnsi"/>
          <w:sz w:val="28"/>
          <w:szCs w:val="28"/>
        </w:rPr>
        <w:t>4</w:t>
      </w:r>
      <w:r w:rsidRPr="00486EDE">
        <w:rPr>
          <w:rFonts w:cstheme="minorHAnsi"/>
          <w:sz w:val="28"/>
          <w:szCs w:val="28"/>
        </w:rPr>
        <w:t xml:space="preserve"> im Kindergarten, im Schulbriefkasten oder bei der Infoveranstaltung wieder abzugeben. </w:t>
      </w:r>
    </w:p>
    <w:p w:rsidR="00486EDE" w:rsidRPr="005A3BEE" w:rsidRDefault="00486EDE" w:rsidP="00486EDE">
      <w:pPr>
        <w:pStyle w:val="KeinLeerraum"/>
        <w:spacing w:line="360" w:lineRule="auto"/>
        <w:jc w:val="both"/>
        <w:rPr>
          <w:rFonts w:cstheme="minorHAnsi"/>
          <w:sz w:val="16"/>
          <w:szCs w:val="16"/>
        </w:rPr>
      </w:pPr>
    </w:p>
    <w:p w:rsidR="00486EDE" w:rsidRDefault="00486EDE" w:rsidP="00486EDE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Wir freuen uns, Sie bei der Infoveranstaltung am </w:t>
      </w:r>
      <w:r w:rsidR="00702A1F">
        <w:rPr>
          <w:rFonts w:cstheme="minorHAnsi"/>
          <w:sz w:val="28"/>
          <w:szCs w:val="28"/>
        </w:rPr>
        <w:t xml:space="preserve">31.01.2024 </w:t>
      </w:r>
      <w:r>
        <w:rPr>
          <w:rFonts w:cstheme="minorHAnsi"/>
          <w:sz w:val="28"/>
          <w:szCs w:val="28"/>
        </w:rPr>
        <w:t xml:space="preserve">kennenzulernen. </w:t>
      </w:r>
    </w:p>
    <w:p w:rsidR="00486EDE" w:rsidRDefault="00486EDE" w:rsidP="00486EDE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</w:p>
    <w:p w:rsidR="000119F2" w:rsidRPr="000119F2" w:rsidRDefault="00486EDE" w:rsidP="00486EDE">
      <w:pPr>
        <w:pStyle w:val="KeinLeerraum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Diana Neidhardt, Rektorin                                                      Eva Wagner, Konrektorin</w:t>
      </w:r>
    </w:p>
    <w:sectPr w:rsidR="000119F2" w:rsidRPr="000119F2" w:rsidSect="005A3BEE">
      <w:headerReference w:type="default" r:id="rId7"/>
      <w:pgSz w:w="11906" w:h="16838"/>
      <w:pgMar w:top="340" w:right="851" w:bottom="3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76" w:rsidRDefault="00EF1376" w:rsidP="003F70B5">
      <w:pPr>
        <w:spacing w:after="0" w:line="240" w:lineRule="auto"/>
      </w:pPr>
      <w:r>
        <w:separator/>
      </w:r>
    </w:p>
  </w:endnote>
  <w:endnote w:type="continuationSeparator" w:id="0">
    <w:p w:rsidR="00EF1376" w:rsidRDefault="00EF1376" w:rsidP="003F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76" w:rsidRDefault="00EF1376" w:rsidP="003F70B5">
      <w:pPr>
        <w:spacing w:after="0" w:line="240" w:lineRule="auto"/>
      </w:pPr>
      <w:r>
        <w:separator/>
      </w:r>
    </w:p>
  </w:footnote>
  <w:footnote w:type="continuationSeparator" w:id="0">
    <w:p w:rsidR="00EF1376" w:rsidRDefault="00EF1376" w:rsidP="003F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B5" w:rsidRPr="00D30AB2" w:rsidRDefault="003F70B5" w:rsidP="003F70B5">
    <w:pPr>
      <w:pStyle w:val="KeinLeerraum"/>
      <w:pBdr>
        <w:bottom w:val="single" w:sz="12" w:space="1" w:color="auto"/>
      </w:pBdr>
      <w:ind w:left="2124"/>
      <w:rPr>
        <w:rFonts w:ascii="Arial" w:hAnsi="Arial" w:cs="Arial"/>
        <w:b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-621665</wp:posOffset>
          </wp:positionH>
          <wp:positionV relativeFrom="paragraph">
            <wp:posOffset>-212090</wp:posOffset>
          </wp:positionV>
          <wp:extent cx="1123950" cy="970915"/>
          <wp:effectExtent l="0" t="0" r="0" b="635"/>
          <wp:wrapTight wrapText="bothSides">
            <wp:wrapPolygon edited="0">
              <wp:start x="0" y="0"/>
              <wp:lineTo x="0" y="21190"/>
              <wp:lineTo x="21234" y="21190"/>
              <wp:lineTo x="21234" y="0"/>
              <wp:lineTo x="0" y="0"/>
            </wp:wrapPolygon>
          </wp:wrapTight>
          <wp:docPr id="4" name="Grafik 4" descr="C:\Users\Deissler.VSNITT0.000\AppData\Local\Temp\Temp1_Logo-Schule.zip\Logo-Schule\4Farb-Druck\Logo-Sch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eissler.VSNITT0.000\AppData\Local\Temp\Temp1_Logo-Schule.zip\Logo-Schule\4Farb-Druck\Logo-Sch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AB2">
      <w:rPr>
        <w:rFonts w:ascii="Arial" w:hAnsi="Arial" w:cs="Arial"/>
        <w:b/>
        <w:caps/>
        <w:sz w:val="32"/>
        <w:szCs w:val="32"/>
      </w:rPr>
      <w:t>Grund- und Mittelschule Nittenau</w:t>
    </w:r>
  </w:p>
  <w:p w:rsidR="003F70B5" w:rsidRPr="00D30AB2" w:rsidRDefault="003F70B5" w:rsidP="00702A1F">
    <w:pPr>
      <w:pStyle w:val="KeinLeerraum"/>
      <w:ind w:left="1418"/>
      <w:rPr>
        <w:rFonts w:ascii="Arial" w:hAnsi="Arial" w:cs="Arial"/>
        <w:sz w:val="16"/>
        <w:szCs w:val="16"/>
      </w:rPr>
    </w:pPr>
    <w:r w:rsidRPr="00D30AB2">
      <w:rPr>
        <w:rFonts w:ascii="Arial" w:hAnsi="Arial" w:cs="Arial"/>
        <w:sz w:val="16"/>
        <w:szCs w:val="16"/>
      </w:rPr>
      <w:t>Jahnweg 18 - 93149 Nittenau</w:t>
    </w:r>
    <w:r>
      <w:rPr>
        <w:rFonts w:ascii="Arial" w:hAnsi="Arial" w:cs="Arial"/>
        <w:sz w:val="16"/>
        <w:szCs w:val="16"/>
      </w:rPr>
      <w:t xml:space="preserve"> - </w:t>
    </w:r>
    <w:r w:rsidRPr="00D30AB2">
      <w:rPr>
        <w:rFonts w:ascii="Arial" w:hAnsi="Arial" w:cs="Arial"/>
        <w:sz w:val="16"/>
        <w:szCs w:val="16"/>
      </w:rPr>
      <w:t>Tel.: 09436 94160</w:t>
    </w:r>
    <w:r>
      <w:rPr>
        <w:rFonts w:ascii="Arial" w:hAnsi="Arial" w:cs="Arial"/>
        <w:sz w:val="16"/>
        <w:szCs w:val="16"/>
      </w:rPr>
      <w:t xml:space="preserve"> - </w:t>
    </w:r>
    <w:r w:rsidRPr="00D30AB2">
      <w:rPr>
        <w:rFonts w:ascii="Arial" w:hAnsi="Arial" w:cs="Arial"/>
        <w:sz w:val="16"/>
        <w:szCs w:val="16"/>
      </w:rPr>
      <w:t>Fax: 09436 941666</w:t>
    </w:r>
    <w:r>
      <w:rPr>
        <w:rFonts w:ascii="Arial" w:hAnsi="Arial" w:cs="Arial"/>
        <w:sz w:val="16"/>
        <w:szCs w:val="16"/>
      </w:rPr>
      <w:t xml:space="preserve"> - </w:t>
    </w:r>
    <w:r w:rsidRPr="00D30AB2">
      <w:rPr>
        <w:rFonts w:ascii="Arial" w:hAnsi="Arial" w:cs="Arial"/>
        <w:sz w:val="16"/>
        <w:szCs w:val="16"/>
      </w:rPr>
      <w:t>E-Mail:</w:t>
    </w:r>
    <w:r w:rsidR="00702A1F">
      <w:rPr>
        <w:rFonts w:ascii="Arial" w:hAnsi="Arial" w:cs="Arial"/>
        <w:sz w:val="16"/>
        <w:szCs w:val="16"/>
      </w:rPr>
      <w:t xml:space="preserve"> verwaltung@gms-nittenau.de</w:t>
    </w:r>
  </w:p>
  <w:p w:rsidR="003F70B5" w:rsidRDefault="003F70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AF7"/>
    <w:multiLevelType w:val="hybridMultilevel"/>
    <w:tmpl w:val="B0A6418A"/>
    <w:lvl w:ilvl="0" w:tplc="DC2031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8B4"/>
    <w:multiLevelType w:val="hybridMultilevel"/>
    <w:tmpl w:val="07BE49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FF0"/>
    <w:multiLevelType w:val="hybridMultilevel"/>
    <w:tmpl w:val="0680DE2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A03C85"/>
    <w:multiLevelType w:val="hybridMultilevel"/>
    <w:tmpl w:val="F8C8D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A6B1A"/>
    <w:multiLevelType w:val="hybridMultilevel"/>
    <w:tmpl w:val="4D34525E"/>
    <w:lvl w:ilvl="0" w:tplc="19149B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896"/>
    <w:multiLevelType w:val="hybridMultilevel"/>
    <w:tmpl w:val="1AC8ABC0"/>
    <w:lvl w:ilvl="0" w:tplc="66FAD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1F3B"/>
    <w:multiLevelType w:val="hybridMultilevel"/>
    <w:tmpl w:val="33746A70"/>
    <w:lvl w:ilvl="0" w:tplc="CD048C5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694"/>
    <w:multiLevelType w:val="hybridMultilevel"/>
    <w:tmpl w:val="182CBFAC"/>
    <w:lvl w:ilvl="0" w:tplc="F60CAA4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4C0F"/>
    <w:multiLevelType w:val="hybridMultilevel"/>
    <w:tmpl w:val="5964C8D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FC291E"/>
    <w:multiLevelType w:val="multilevel"/>
    <w:tmpl w:val="3A2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35F8B"/>
    <w:multiLevelType w:val="multilevel"/>
    <w:tmpl w:val="23E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60EB2"/>
    <w:multiLevelType w:val="hybridMultilevel"/>
    <w:tmpl w:val="B12424E0"/>
    <w:lvl w:ilvl="0" w:tplc="96FCAFE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1E4"/>
    <w:multiLevelType w:val="hybridMultilevel"/>
    <w:tmpl w:val="B20E3B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31215"/>
    <w:multiLevelType w:val="hybridMultilevel"/>
    <w:tmpl w:val="015A4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533D4"/>
    <w:multiLevelType w:val="hybridMultilevel"/>
    <w:tmpl w:val="FA8A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1A15"/>
    <w:multiLevelType w:val="hybridMultilevel"/>
    <w:tmpl w:val="36885F8A"/>
    <w:lvl w:ilvl="0" w:tplc="8E302E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76385"/>
    <w:multiLevelType w:val="multilevel"/>
    <w:tmpl w:val="6BE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90726"/>
    <w:multiLevelType w:val="hybridMultilevel"/>
    <w:tmpl w:val="78840114"/>
    <w:lvl w:ilvl="0" w:tplc="FFC6DF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76BF"/>
    <w:multiLevelType w:val="multilevel"/>
    <w:tmpl w:val="890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9"/>
  </w:num>
  <w:num w:numId="16">
    <w:abstractNumId w:val="10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4"/>
    <w:rsid w:val="00005A15"/>
    <w:rsid w:val="000119F2"/>
    <w:rsid w:val="0001467E"/>
    <w:rsid w:val="00026190"/>
    <w:rsid w:val="00040B0F"/>
    <w:rsid w:val="00073547"/>
    <w:rsid w:val="00094B5B"/>
    <w:rsid w:val="00097557"/>
    <w:rsid w:val="000B539C"/>
    <w:rsid w:val="000E412B"/>
    <w:rsid w:val="00152DEC"/>
    <w:rsid w:val="001610BB"/>
    <w:rsid w:val="0017199F"/>
    <w:rsid w:val="00174804"/>
    <w:rsid w:val="00186C39"/>
    <w:rsid w:val="00190F0F"/>
    <w:rsid w:val="00191EB8"/>
    <w:rsid w:val="00193F42"/>
    <w:rsid w:val="001A0A51"/>
    <w:rsid w:val="001E001F"/>
    <w:rsid w:val="001F300B"/>
    <w:rsid w:val="001F78C1"/>
    <w:rsid w:val="00212A5C"/>
    <w:rsid w:val="002136DB"/>
    <w:rsid w:val="00221221"/>
    <w:rsid w:val="00224647"/>
    <w:rsid w:val="002270E0"/>
    <w:rsid w:val="00251699"/>
    <w:rsid w:val="00280A23"/>
    <w:rsid w:val="002A0748"/>
    <w:rsid w:val="002A4614"/>
    <w:rsid w:val="002B5477"/>
    <w:rsid w:val="002C6BA5"/>
    <w:rsid w:val="002E7914"/>
    <w:rsid w:val="003534EE"/>
    <w:rsid w:val="00382F3E"/>
    <w:rsid w:val="003954EF"/>
    <w:rsid w:val="00397426"/>
    <w:rsid w:val="003C1353"/>
    <w:rsid w:val="003D5633"/>
    <w:rsid w:val="003F70B5"/>
    <w:rsid w:val="004114AA"/>
    <w:rsid w:val="00420B1A"/>
    <w:rsid w:val="0042714C"/>
    <w:rsid w:val="0043685D"/>
    <w:rsid w:val="004736F7"/>
    <w:rsid w:val="00484A9B"/>
    <w:rsid w:val="00486EDE"/>
    <w:rsid w:val="004B5F93"/>
    <w:rsid w:val="004D7614"/>
    <w:rsid w:val="004F0225"/>
    <w:rsid w:val="00507221"/>
    <w:rsid w:val="00542270"/>
    <w:rsid w:val="00553419"/>
    <w:rsid w:val="005769E8"/>
    <w:rsid w:val="00582918"/>
    <w:rsid w:val="00593BC9"/>
    <w:rsid w:val="005A3BEE"/>
    <w:rsid w:val="005F23CB"/>
    <w:rsid w:val="005F243A"/>
    <w:rsid w:val="005F4530"/>
    <w:rsid w:val="005F4F62"/>
    <w:rsid w:val="006107C2"/>
    <w:rsid w:val="00614642"/>
    <w:rsid w:val="00617F8A"/>
    <w:rsid w:val="006504A6"/>
    <w:rsid w:val="00665B3F"/>
    <w:rsid w:val="00695FC8"/>
    <w:rsid w:val="006A77FA"/>
    <w:rsid w:val="006C5ED1"/>
    <w:rsid w:val="006D1954"/>
    <w:rsid w:val="00702A1F"/>
    <w:rsid w:val="00710FFB"/>
    <w:rsid w:val="007112E0"/>
    <w:rsid w:val="00720129"/>
    <w:rsid w:val="00724B6E"/>
    <w:rsid w:val="0073117D"/>
    <w:rsid w:val="007429FC"/>
    <w:rsid w:val="0075347A"/>
    <w:rsid w:val="00762F0B"/>
    <w:rsid w:val="007B0B21"/>
    <w:rsid w:val="007C6C22"/>
    <w:rsid w:val="007D0412"/>
    <w:rsid w:val="00800399"/>
    <w:rsid w:val="00821C72"/>
    <w:rsid w:val="008629E5"/>
    <w:rsid w:val="00882143"/>
    <w:rsid w:val="00883677"/>
    <w:rsid w:val="008B4487"/>
    <w:rsid w:val="008B6D00"/>
    <w:rsid w:val="008E6B17"/>
    <w:rsid w:val="008F746F"/>
    <w:rsid w:val="00917777"/>
    <w:rsid w:val="00927611"/>
    <w:rsid w:val="00961362"/>
    <w:rsid w:val="0099718F"/>
    <w:rsid w:val="009B2A6E"/>
    <w:rsid w:val="009C5E43"/>
    <w:rsid w:val="009D2B24"/>
    <w:rsid w:val="009E28D3"/>
    <w:rsid w:val="00A0254D"/>
    <w:rsid w:val="00A23CD0"/>
    <w:rsid w:val="00A33141"/>
    <w:rsid w:val="00A342A7"/>
    <w:rsid w:val="00A45D15"/>
    <w:rsid w:val="00A65A46"/>
    <w:rsid w:val="00A91993"/>
    <w:rsid w:val="00AA2CD3"/>
    <w:rsid w:val="00AB226B"/>
    <w:rsid w:val="00AC21D7"/>
    <w:rsid w:val="00B21FD8"/>
    <w:rsid w:val="00B267AB"/>
    <w:rsid w:val="00B364DD"/>
    <w:rsid w:val="00B50873"/>
    <w:rsid w:val="00B732C8"/>
    <w:rsid w:val="00B758E5"/>
    <w:rsid w:val="00B974CB"/>
    <w:rsid w:val="00BA28DD"/>
    <w:rsid w:val="00BB504D"/>
    <w:rsid w:val="00BD1CA7"/>
    <w:rsid w:val="00BE2DFC"/>
    <w:rsid w:val="00BF3904"/>
    <w:rsid w:val="00C16450"/>
    <w:rsid w:val="00C5185C"/>
    <w:rsid w:val="00C55348"/>
    <w:rsid w:val="00C56726"/>
    <w:rsid w:val="00C64156"/>
    <w:rsid w:val="00CD2ADA"/>
    <w:rsid w:val="00CE0456"/>
    <w:rsid w:val="00CF1C6E"/>
    <w:rsid w:val="00D0161B"/>
    <w:rsid w:val="00D020FB"/>
    <w:rsid w:val="00D25D41"/>
    <w:rsid w:val="00D33C77"/>
    <w:rsid w:val="00D60EC1"/>
    <w:rsid w:val="00DA0D34"/>
    <w:rsid w:val="00DC3FFF"/>
    <w:rsid w:val="00DC4707"/>
    <w:rsid w:val="00DF2A7C"/>
    <w:rsid w:val="00DF4CE3"/>
    <w:rsid w:val="00E139E0"/>
    <w:rsid w:val="00E15896"/>
    <w:rsid w:val="00E179C0"/>
    <w:rsid w:val="00E21E08"/>
    <w:rsid w:val="00E26DA3"/>
    <w:rsid w:val="00E31F41"/>
    <w:rsid w:val="00E77291"/>
    <w:rsid w:val="00E85191"/>
    <w:rsid w:val="00E87AC4"/>
    <w:rsid w:val="00EA213E"/>
    <w:rsid w:val="00EA7599"/>
    <w:rsid w:val="00EE2DC7"/>
    <w:rsid w:val="00EE2FCC"/>
    <w:rsid w:val="00EF1376"/>
    <w:rsid w:val="00F16BC0"/>
    <w:rsid w:val="00F220FF"/>
    <w:rsid w:val="00F75CF3"/>
    <w:rsid w:val="00F800E1"/>
    <w:rsid w:val="00FD2CD9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044E8C6-DB69-4B78-86B4-3F1BADB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8D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448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16B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70B5"/>
  </w:style>
  <w:style w:type="paragraph" w:styleId="Fuzeile">
    <w:name w:val="footer"/>
    <w:basedOn w:val="Standard"/>
    <w:link w:val="FuzeileZchn"/>
    <w:uiPriority w:val="99"/>
    <w:unhideWhenUsed/>
    <w:rsid w:val="003F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70B5"/>
  </w:style>
  <w:style w:type="table" w:styleId="Tabellenraster">
    <w:name w:val="Table Grid"/>
    <w:basedOn w:val="NormaleTabelle"/>
    <w:uiPriority w:val="59"/>
    <w:rsid w:val="0058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85191"/>
    <w:rPr>
      <w:color w:val="0000FF" w:themeColor="hyperlink"/>
      <w:u w:val="single"/>
    </w:rPr>
  </w:style>
  <w:style w:type="paragraph" w:customStyle="1" w:styleId="Default">
    <w:name w:val="Default"/>
    <w:rsid w:val="004B5F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427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94B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2E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Ernst Deißler</cp:lastModifiedBy>
  <cp:revision>4</cp:revision>
  <cp:lastPrinted>2024-01-09T09:03:00Z</cp:lastPrinted>
  <dcterms:created xsi:type="dcterms:W3CDTF">2024-01-09T09:03:00Z</dcterms:created>
  <dcterms:modified xsi:type="dcterms:W3CDTF">2024-01-10T16:01:00Z</dcterms:modified>
</cp:coreProperties>
</file>