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F556" w14:textId="77777777" w:rsidR="00B25901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 xml:space="preserve">Sehr geehrte Erziehungsberechtigte, </w:t>
      </w:r>
    </w:p>
    <w:p w14:paraId="3124D4C9" w14:textId="77777777" w:rsidR="00B25901" w:rsidRPr="005A3BEE" w:rsidRDefault="00B25901" w:rsidP="00B25901">
      <w:pPr>
        <w:pStyle w:val="KeinLeerraum"/>
        <w:spacing w:line="360" w:lineRule="auto"/>
        <w:jc w:val="both"/>
        <w:rPr>
          <w:rFonts w:cstheme="minorHAnsi"/>
          <w:sz w:val="16"/>
          <w:szCs w:val="16"/>
        </w:rPr>
      </w:pPr>
    </w:p>
    <w:p w14:paraId="6D03F643" w14:textId="77777777" w:rsidR="00B25901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 xml:space="preserve">Sie sind herzlich </w:t>
      </w:r>
      <w:r>
        <w:rPr>
          <w:rFonts w:cstheme="minorHAnsi"/>
          <w:sz w:val="28"/>
          <w:szCs w:val="28"/>
        </w:rPr>
        <w:t xml:space="preserve">eingeladen </w:t>
      </w:r>
      <w:r w:rsidRPr="00665B3F">
        <w:rPr>
          <w:rFonts w:cstheme="minorHAnsi"/>
          <w:sz w:val="28"/>
          <w:szCs w:val="28"/>
        </w:rPr>
        <w:t xml:space="preserve">zu der Informationsveranstaltung </w:t>
      </w:r>
    </w:p>
    <w:p w14:paraId="4C0B60F9" w14:textId="77777777" w:rsidR="00B25901" w:rsidRPr="005A3BEE" w:rsidRDefault="00B25901" w:rsidP="00B25901">
      <w:pPr>
        <w:pStyle w:val="KeinLeerraum"/>
        <w:spacing w:line="360" w:lineRule="auto"/>
        <w:jc w:val="both"/>
        <w:rPr>
          <w:rFonts w:cstheme="minorHAnsi"/>
          <w:sz w:val="16"/>
          <w:szCs w:val="16"/>
        </w:rPr>
      </w:pPr>
    </w:p>
    <w:p w14:paraId="6B941B61" w14:textId="77777777" w:rsidR="00B25901" w:rsidRDefault="00B25901" w:rsidP="00B25901">
      <w:pPr>
        <w:pStyle w:val="KeinLeerraum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65B3F">
        <w:rPr>
          <w:rFonts w:cstheme="minorHAnsi"/>
          <w:b/>
          <w:sz w:val="28"/>
          <w:szCs w:val="28"/>
        </w:rPr>
        <w:t>„Unser Kind kommt in die Schule“</w:t>
      </w:r>
    </w:p>
    <w:p w14:paraId="2BEB39CC" w14:textId="77777777" w:rsidR="00B25901" w:rsidRPr="005A3BEE" w:rsidRDefault="00B25901" w:rsidP="00B25901">
      <w:pPr>
        <w:pStyle w:val="KeinLeerraum"/>
        <w:spacing w:line="360" w:lineRule="auto"/>
        <w:jc w:val="center"/>
        <w:rPr>
          <w:rFonts w:cstheme="minorHAnsi"/>
          <w:b/>
          <w:sz w:val="16"/>
          <w:szCs w:val="16"/>
        </w:rPr>
      </w:pPr>
    </w:p>
    <w:p w14:paraId="7A150DC3" w14:textId="77777777" w:rsidR="00B25901" w:rsidRPr="00665B3F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>Diese findet am</w:t>
      </w:r>
      <w:r>
        <w:rPr>
          <w:rFonts w:cstheme="minorHAnsi"/>
          <w:sz w:val="28"/>
          <w:szCs w:val="28"/>
        </w:rPr>
        <w:t xml:space="preserve"> Mittwoch, den </w:t>
      </w:r>
      <w:r w:rsidRPr="000B539C">
        <w:rPr>
          <w:rFonts w:cstheme="minorHAnsi"/>
          <w:b/>
          <w:sz w:val="28"/>
          <w:szCs w:val="28"/>
        </w:rPr>
        <w:t>31.01.2024, ab 18.00</w:t>
      </w:r>
      <w:r w:rsidRPr="00665B3F">
        <w:rPr>
          <w:rFonts w:cstheme="minorHAnsi"/>
          <w:sz w:val="28"/>
          <w:szCs w:val="28"/>
        </w:rPr>
        <w:t xml:space="preserve"> </w:t>
      </w:r>
      <w:r w:rsidRPr="000B539C">
        <w:rPr>
          <w:rFonts w:cstheme="minorHAnsi"/>
          <w:b/>
          <w:sz w:val="28"/>
          <w:szCs w:val="28"/>
        </w:rPr>
        <w:t>Uhr</w:t>
      </w:r>
      <w:r w:rsidRPr="00665B3F">
        <w:rPr>
          <w:rFonts w:cstheme="minorHAnsi"/>
          <w:sz w:val="28"/>
          <w:szCs w:val="28"/>
        </w:rPr>
        <w:t xml:space="preserve"> in d</w:t>
      </w:r>
      <w:r>
        <w:rPr>
          <w:rFonts w:cstheme="minorHAnsi"/>
          <w:sz w:val="28"/>
          <w:szCs w:val="28"/>
        </w:rPr>
        <w:t>er</w:t>
      </w:r>
      <w:r w:rsidRPr="00665B3F">
        <w:rPr>
          <w:rFonts w:cstheme="minorHAnsi"/>
          <w:sz w:val="28"/>
          <w:szCs w:val="28"/>
        </w:rPr>
        <w:t xml:space="preserve"> Aula der GMS Nittenau statt. </w:t>
      </w:r>
    </w:p>
    <w:p w14:paraId="14BDFD0F" w14:textId="77777777" w:rsidR="00B25901" w:rsidRPr="00DC3FFF" w:rsidRDefault="00B25901" w:rsidP="00B25901">
      <w:pPr>
        <w:pStyle w:val="KeinLeerraum"/>
        <w:spacing w:line="360" w:lineRule="auto"/>
        <w:jc w:val="both"/>
        <w:rPr>
          <w:rFonts w:cstheme="minorHAnsi"/>
          <w:sz w:val="16"/>
          <w:szCs w:val="16"/>
        </w:rPr>
      </w:pPr>
    </w:p>
    <w:p w14:paraId="57A1EECE" w14:textId="77777777" w:rsidR="00B25901" w:rsidRPr="00665B3F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 xml:space="preserve">Sie erhalten Informationen zu folgenden Fragen: </w:t>
      </w:r>
    </w:p>
    <w:p w14:paraId="7A53442D" w14:textId="77777777" w:rsidR="00B25901" w:rsidRDefault="00B25901" w:rsidP="00B25901">
      <w:pPr>
        <w:pStyle w:val="KeinLeerraum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>Welche Kinder sind schulpflichtig? (Frau Neidhardt, Rektorin)</w:t>
      </w:r>
    </w:p>
    <w:p w14:paraId="676B6F67" w14:textId="77777777" w:rsidR="00B25901" w:rsidRDefault="00B25901" w:rsidP="00B25901">
      <w:pPr>
        <w:pStyle w:val="KeinLeerraum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>Wann sind Kinder schulfähig? (Frau Müller, Beratungslehrkraft)</w:t>
      </w:r>
    </w:p>
    <w:p w14:paraId="1F9DA267" w14:textId="77777777" w:rsidR="00B25901" w:rsidRDefault="00B25901" w:rsidP="00B25901">
      <w:pPr>
        <w:pStyle w:val="KeinLeerraum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420B1A">
        <w:rPr>
          <w:rFonts w:cstheme="minorHAnsi"/>
          <w:sz w:val="28"/>
          <w:szCs w:val="28"/>
        </w:rPr>
        <w:t xml:space="preserve">Welche Möglichkeiten der besonderen Förderung gibt es? (Frau </w:t>
      </w:r>
      <w:proofErr w:type="spellStart"/>
      <w:r w:rsidRPr="00420B1A">
        <w:rPr>
          <w:rFonts w:cstheme="minorHAnsi"/>
          <w:sz w:val="28"/>
          <w:szCs w:val="28"/>
        </w:rPr>
        <w:t>Glötzner</w:t>
      </w:r>
      <w:proofErr w:type="spellEnd"/>
      <w:r w:rsidRPr="00420B1A">
        <w:rPr>
          <w:rFonts w:cstheme="minorHAnsi"/>
          <w:sz w:val="28"/>
          <w:szCs w:val="28"/>
        </w:rPr>
        <w:t>, MSD)</w:t>
      </w:r>
    </w:p>
    <w:p w14:paraId="7D6C170A" w14:textId="64CC34DF" w:rsidR="00B25901" w:rsidRDefault="00B25901" w:rsidP="00B25901">
      <w:pPr>
        <w:pStyle w:val="KeinLeerraum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420B1A">
        <w:rPr>
          <w:rFonts w:cstheme="minorHAnsi"/>
          <w:sz w:val="28"/>
          <w:szCs w:val="28"/>
        </w:rPr>
        <w:t>Wie erfolgt die Schuleinschreibung? (Frau</w:t>
      </w:r>
      <w:r>
        <w:rPr>
          <w:rFonts w:cstheme="minorHAnsi"/>
          <w:sz w:val="28"/>
          <w:szCs w:val="28"/>
        </w:rPr>
        <w:t xml:space="preserve"> Trisl, Lehrkraft</w:t>
      </w:r>
      <w:r w:rsidRPr="00420B1A">
        <w:rPr>
          <w:rFonts w:cstheme="minorHAnsi"/>
          <w:sz w:val="28"/>
          <w:szCs w:val="28"/>
        </w:rPr>
        <w:t>)</w:t>
      </w:r>
    </w:p>
    <w:p w14:paraId="36BCE1BB" w14:textId="77777777" w:rsidR="00B25901" w:rsidRPr="00DC3FFF" w:rsidRDefault="00B25901" w:rsidP="00B25901">
      <w:pPr>
        <w:pStyle w:val="Listenabsatz"/>
        <w:rPr>
          <w:rFonts w:cstheme="minorHAnsi"/>
          <w:sz w:val="20"/>
          <w:szCs w:val="20"/>
        </w:rPr>
      </w:pPr>
    </w:p>
    <w:p w14:paraId="541A048D" w14:textId="77777777" w:rsidR="00B25901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 </w:t>
      </w:r>
      <w:r>
        <w:rPr>
          <w:rFonts w:cstheme="minorHAnsi"/>
          <w:sz w:val="28"/>
          <w:szCs w:val="28"/>
        </w:rPr>
        <w:t>Montag</w:t>
      </w:r>
      <w:r>
        <w:rPr>
          <w:rFonts w:cstheme="minorHAnsi"/>
          <w:sz w:val="28"/>
          <w:szCs w:val="28"/>
        </w:rPr>
        <w:t xml:space="preserve">nachmittag, den </w:t>
      </w:r>
      <w:r>
        <w:rPr>
          <w:rFonts w:cstheme="minorHAnsi"/>
          <w:b/>
          <w:sz w:val="28"/>
          <w:szCs w:val="28"/>
        </w:rPr>
        <w:t>04</w:t>
      </w:r>
      <w:r w:rsidRPr="000B539C">
        <w:rPr>
          <w:rFonts w:cstheme="minorHAnsi"/>
          <w:b/>
          <w:sz w:val="28"/>
          <w:szCs w:val="28"/>
        </w:rPr>
        <w:t>.03.2024</w:t>
      </w:r>
      <w:r>
        <w:rPr>
          <w:rFonts w:cstheme="minorHAnsi"/>
          <w:sz w:val="28"/>
          <w:szCs w:val="28"/>
        </w:rPr>
        <w:t>, ist d</w:t>
      </w:r>
      <w:r w:rsidRPr="00486EDE">
        <w:rPr>
          <w:rFonts w:cstheme="minorHAnsi"/>
          <w:sz w:val="28"/>
          <w:szCs w:val="28"/>
        </w:rPr>
        <w:t xml:space="preserve">ie </w:t>
      </w:r>
      <w:r w:rsidRPr="00DC4707">
        <w:rPr>
          <w:rFonts w:cstheme="minorHAnsi"/>
          <w:b/>
          <w:sz w:val="28"/>
          <w:szCs w:val="28"/>
        </w:rPr>
        <w:t>Schuleinschreibung</w:t>
      </w:r>
      <w:r w:rsidRPr="00486E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</w:t>
      </w:r>
      <w:r>
        <w:rPr>
          <w:rFonts w:cstheme="minorHAnsi"/>
          <w:sz w:val="28"/>
          <w:szCs w:val="28"/>
        </w:rPr>
        <w:t xml:space="preserve">Fischbach </w:t>
      </w:r>
    </w:p>
    <w:p w14:paraId="52A74AB5" w14:textId="5B953A57" w:rsidR="00B25901" w:rsidRPr="000B539C" w:rsidRDefault="00B25901" w:rsidP="00005951">
      <w:pPr>
        <w:pStyle w:val="KeinLeerraum"/>
        <w:numPr>
          <w:ilvl w:val="0"/>
          <w:numId w:val="5"/>
        </w:numPr>
        <w:spacing w:line="360" w:lineRule="auto"/>
        <w:ind w:left="142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für </w:t>
      </w:r>
      <w:r w:rsidRPr="000B539C">
        <w:rPr>
          <w:rFonts w:cstheme="minorHAnsi"/>
          <w:sz w:val="28"/>
          <w:szCs w:val="28"/>
        </w:rPr>
        <w:t xml:space="preserve">Korridor-Kinder, geboren im Zeitraum 01.07.-30.09.2018 </w:t>
      </w:r>
    </w:p>
    <w:p w14:paraId="76E9EE52" w14:textId="77777777" w:rsidR="00B25901" w:rsidRPr="000B539C" w:rsidRDefault="00B25901" w:rsidP="00B25901">
      <w:pPr>
        <w:pStyle w:val="KeinLeerraum"/>
        <w:numPr>
          <w:ilvl w:val="0"/>
          <w:numId w:val="5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>für regulär schulpflichtige Kinder</w:t>
      </w:r>
    </w:p>
    <w:p w14:paraId="0768C790" w14:textId="77777777" w:rsidR="00B25901" w:rsidRPr="000B539C" w:rsidRDefault="00B25901" w:rsidP="00B25901">
      <w:pPr>
        <w:pStyle w:val="KeinLeerraum"/>
        <w:numPr>
          <w:ilvl w:val="0"/>
          <w:numId w:val="5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 xml:space="preserve">für zurückzustellende Kinder, die evtl. erst 2025/26 eingeschult werden sollen </w:t>
      </w:r>
    </w:p>
    <w:p w14:paraId="59BC97E2" w14:textId="77777777" w:rsidR="00B25901" w:rsidRPr="000B539C" w:rsidRDefault="00B25901" w:rsidP="00B25901">
      <w:pPr>
        <w:pStyle w:val="KeinLeerraum"/>
        <w:numPr>
          <w:ilvl w:val="0"/>
          <w:numId w:val="5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 xml:space="preserve">für vorzeitig einzuschulende Kinder, geboren im Zeitraum 01.10.-31.12.2018 </w:t>
      </w:r>
    </w:p>
    <w:p w14:paraId="331B9843" w14:textId="77777777" w:rsidR="00B25901" w:rsidRDefault="00B25901" w:rsidP="00B25901">
      <w:pPr>
        <w:pStyle w:val="KeinLeerraum"/>
        <w:numPr>
          <w:ilvl w:val="0"/>
          <w:numId w:val="5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>für zurückgestellte Kinder</w:t>
      </w:r>
      <w:r w:rsidRPr="00486E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des Schuljahres 2023/24</w:t>
      </w:r>
    </w:p>
    <w:p w14:paraId="44AD100A" w14:textId="77777777" w:rsidR="00B25901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</w:p>
    <w:p w14:paraId="3E4D3756" w14:textId="77777777" w:rsidR="00B25901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486EDE">
        <w:rPr>
          <w:rFonts w:cstheme="minorHAnsi"/>
          <w:sz w:val="28"/>
          <w:szCs w:val="28"/>
        </w:rPr>
        <w:t>Für die notwendige Datenerfassung bitten wir Sie, das beigefügte Frage</w:t>
      </w:r>
      <w:r>
        <w:rPr>
          <w:rFonts w:cstheme="minorHAnsi"/>
          <w:sz w:val="28"/>
          <w:szCs w:val="28"/>
        </w:rPr>
        <w:t>n</w:t>
      </w:r>
      <w:r w:rsidRPr="00486EDE">
        <w:rPr>
          <w:rFonts w:cstheme="minorHAnsi"/>
          <w:sz w:val="28"/>
          <w:szCs w:val="28"/>
        </w:rPr>
        <w:t>blatt be</w:t>
      </w:r>
      <w:r>
        <w:rPr>
          <w:rFonts w:cstheme="minorHAnsi"/>
          <w:sz w:val="28"/>
          <w:szCs w:val="28"/>
        </w:rPr>
        <w:t>reits auszufüllen und bis zum 02</w:t>
      </w:r>
      <w:r w:rsidRPr="00486EDE">
        <w:rPr>
          <w:rFonts w:cstheme="minorHAnsi"/>
          <w:sz w:val="28"/>
          <w:szCs w:val="28"/>
        </w:rPr>
        <w:t>.02.202</w:t>
      </w:r>
      <w:r>
        <w:rPr>
          <w:rFonts w:cstheme="minorHAnsi"/>
          <w:sz w:val="28"/>
          <w:szCs w:val="28"/>
        </w:rPr>
        <w:t>4</w:t>
      </w:r>
      <w:r w:rsidRPr="00486EDE">
        <w:rPr>
          <w:rFonts w:cstheme="minorHAnsi"/>
          <w:sz w:val="28"/>
          <w:szCs w:val="28"/>
        </w:rPr>
        <w:t xml:space="preserve"> im Kindergarten, im Schulbriefkasten oder bei der Infoveranstaltung wieder abzugeben. </w:t>
      </w:r>
    </w:p>
    <w:p w14:paraId="2663D853" w14:textId="77777777" w:rsidR="00B25901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Wir freuen uns, Sie bei der Infoveranstaltung am 31.01.2024 kennenzulernen. </w:t>
      </w:r>
    </w:p>
    <w:p w14:paraId="346E9D78" w14:textId="77777777" w:rsidR="00B25901" w:rsidRDefault="00B25901" w:rsidP="00B25901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</w:p>
    <w:p w14:paraId="321278A5" w14:textId="1B1AB322" w:rsidR="001F7B0E" w:rsidRDefault="00B25901" w:rsidP="00005951">
      <w:pPr>
        <w:pStyle w:val="KeinLeerraum"/>
        <w:spacing w:line="360" w:lineRule="auto"/>
        <w:jc w:val="both"/>
        <w:rPr>
          <w:rFonts w:ascii="Tahoma" w:hAnsi="Tahoma" w:cs="Tahoma"/>
          <w:noProof/>
        </w:rPr>
      </w:pPr>
      <w:r>
        <w:rPr>
          <w:rFonts w:cstheme="minorHAnsi"/>
          <w:sz w:val="28"/>
          <w:szCs w:val="28"/>
        </w:rPr>
        <w:t>Diana Neidhardt, Rektorin                                                      Eva Wagner, Konrektorin</w:t>
      </w:r>
      <w:bookmarkStart w:id="0" w:name="_GoBack"/>
      <w:bookmarkEnd w:id="0"/>
      <w:r w:rsidR="001F7B0E">
        <w:rPr>
          <w:rFonts w:ascii="Tahoma" w:hAnsi="Tahoma" w:cs="Tahoma"/>
          <w:noProof/>
        </w:rPr>
        <w:t xml:space="preserve">                                                                     </w:t>
      </w:r>
    </w:p>
    <w:p w14:paraId="492C0902" w14:textId="77777777" w:rsidR="00784FE7" w:rsidRDefault="00784FE7" w:rsidP="00054D4F">
      <w:pPr>
        <w:rPr>
          <w:rFonts w:cstheme="minorHAnsi"/>
          <w:b/>
          <w:sz w:val="26"/>
          <w:szCs w:val="26"/>
        </w:rPr>
      </w:pPr>
    </w:p>
    <w:p w14:paraId="21054129" w14:textId="77777777" w:rsidR="00784FE7" w:rsidRDefault="00784FE7" w:rsidP="00054D4F">
      <w:pPr>
        <w:rPr>
          <w:rFonts w:cstheme="minorHAnsi"/>
          <w:sz w:val="26"/>
          <w:szCs w:val="26"/>
        </w:rPr>
      </w:pPr>
    </w:p>
    <w:p w14:paraId="61A1822E" w14:textId="77777777" w:rsidR="00784FE7" w:rsidRDefault="00784FE7" w:rsidP="00054D4F">
      <w:pPr>
        <w:rPr>
          <w:rFonts w:cstheme="minorHAnsi"/>
          <w:sz w:val="26"/>
          <w:szCs w:val="26"/>
        </w:rPr>
      </w:pPr>
    </w:p>
    <w:p w14:paraId="0C0C1913" w14:textId="77777777" w:rsidR="00784FE7" w:rsidRPr="00E66B6A" w:rsidRDefault="00784FE7" w:rsidP="00054D4F">
      <w:pPr>
        <w:rPr>
          <w:rFonts w:cstheme="minorHAnsi"/>
          <w:sz w:val="26"/>
          <w:szCs w:val="26"/>
        </w:rPr>
      </w:pPr>
    </w:p>
    <w:sectPr w:rsidR="00784FE7" w:rsidRPr="00E66B6A" w:rsidSect="00B25901">
      <w:headerReference w:type="first" r:id="rId7"/>
      <w:pgSz w:w="11906" w:h="16838" w:code="9"/>
      <w:pgMar w:top="2268" w:right="1134" w:bottom="1134" w:left="1134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59EA1" w14:textId="77777777" w:rsidR="00F5206B" w:rsidRDefault="00F5206B" w:rsidP="001F7B0E">
      <w:r>
        <w:separator/>
      </w:r>
    </w:p>
  </w:endnote>
  <w:endnote w:type="continuationSeparator" w:id="0">
    <w:p w14:paraId="2FADB3F5" w14:textId="77777777" w:rsidR="00F5206B" w:rsidRDefault="00F5206B" w:rsidP="001F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2F803" w14:textId="77777777" w:rsidR="00F5206B" w:rsidRDefault="00F5206B" w:rsidP="001F7B0E">
      <w:r>
        <w:separator/>
      </w:r>
    </w:p>
  </w:footnote>
  <w:footnote w:type="continuationSeparator" w:id="0">
    <w:p w14:paraId="0062951C" w14:textId="77777777" w:rsidR="00F5206B" w:rsidRDefault="00F5206B" w:rsidP="001F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2E30" w14:textId="768C73B0" w:rsidR="001F7B0E" w:rsidRDefault="00D4595B" w:rsidP="002C3D28">
    <w:pPr>
      <w:pStyle w:val="Kopfzeile"/>
      <w:tabs>
        <w:tab w:val="clear" w:pos="4536"/>
        <w:tab w:val="clear" w:pos="9072"/>
        <w:tab w:val="left" w:pos="8460"/>
      </w:tabs>
      <w:ind w:right="22"/>
      <w:jc w:val="right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BE0D9A" wp14:editId="0A2D450C">
              <wp:simplePos x="0" y="0"/>
              <wp:positionH relativeFrom="margin">
                <wp:align>right</wp:align>
              </wp:positionH>
              <wp:positionV relativeFrom="paragraph">
                <wp:posOffset>327025</wp:posOffset>
              </wp:positionV>
              <wp:extent cx="2333625" cy="581025"/>
              <wp:effectExtent l="0" t="0" r="0" b="9525"/>
              <wp:wrapTight wrapText="bothSides">
                <wp:wrapPolygon edited="0">
                  <wp:start x="353" y="0"/>
                  <wp:lineTo x="353" y="21246"/>
                  <wp:lineTo x="20983" y="21246"/>
                  <wp:lineTo x="20983" y="0"/>
                  <wp:lineTo x="353" y="0"/>
                </wp:wrapPolygon>
              </wp:wrapTight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2746A" w14:textId="77777777" w:rsidR="001F7B0E" w:rsidRPr="00AA1D52" w:rsidRDefault="001F7B0E" w:rsidP="001F7B0E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Pfarrer-Littich-Str. 10</w:t>
                          </w:r>
                        </w:p>
                        <w:p w14:paraId="4778D914" w14:textId="77777777" w:rsidR="001F7B0E" w:rsidRPr="00AA1D52" w:rsidRDefault="001F7B0E" w:rsidP="00A12202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93149 Nittenau</w:t>
                          </w:r>
                        </w:p>
                        <w:p w14:paraId="022CB48D" w14:textId="71AFC745" w:rsidR="001F7B0E" w:rsidRPr="00AA1D52" w:rsidRDefault="001F7B0E" w:rsidP="001F7B0E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A1D5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</w:t>
                          </w:r>
                          <w:r w:rsidRPr="00AA1D52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AA1D52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09436</w:t>
                          </w:r>
                          <w:r w:rsidRPr="00AA1D52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B001CC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79 19 788</w:t>
                          </w:r>
                        </w:p>
                        <w:p w14:paraId="28F5C290" w14:textId="0E6BE18E" w:rsidR="001F7B0E" w:rsidRPr="006B4214" w:rsidRDefault="001F7B0E" w:rsidP="001F7B0E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6B421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US"/>
                            </w:rPr>
                            <w:t xml:space="preserve">Email:     </w:t>
                          </w:r>
                          <w:r w:rsidR="00D4595B">
                            <w:rPr>
                              <w:rStyle w:val="Hyperlink"/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US"/>
                            </w:rPr>
                            <w:t>verwltung@gms-nittenau.de</w:t>
                          </w:r>
                          <w:r w:rsidR="00D4595B" w:rsidRPr="006B421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E0D9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32.55pt;margin-top:25.75pt;width:183.75pt;height:45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" filled="f" stroked="f">
              <v:textbox>
                <w:txbxContent>
                  <w:p w14:paraId="2342746A" w14:textId="77777777" w:rsidR="001F7B0E" w:rsidRPr="00AA1D52" w:rsidRDefault="001F7B0E" w:rsidP="001F7B0E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Pfarrer-Littich-Str. 10</w:t>
                    </w:r>
                  </w:p>
                  <w:p w14:paraId="4778D914" w14:textId="77777777" w:rsidR="001F7B0E" w:rsidRPr="00AA1D52" w:rsidRDefault="001F7B0E" w:rsidP="00A12202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93149 Nittenau</w:t>
                    </w:r>
                  </w:p>
                  <w:p w14:paraId="022CB48D" w14:textId="71AFC745" w:rsidR="001F7B0E" w:rsidRPr="00AA1D52" w:rsidRDefault="001F7B0E" w:rsidP="001F7B0E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A1D52">
                      <w:rPr>
                        <w:rFonts w:ascii="Tahoma" w:hAnsi="Tahoma" w:cs="Tahoma"/>
                        <w:sz w:val="16"/>
                        <w:szCs w:val="16"/>
                      </w:rPr>
                      <w:t>Tel.:</w:t>
                    </w:r>
                    <w:r w:rsidRPr="00AA1D52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AA1D52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09436</w:t>
                    </w:r>
                    <w:r w:rsidRPr="00AA1D52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</w:t>
                    </w:r>
                    <w:r w:rsidR="00B001CC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79 19 788</w:t>
                    </w:r>
                  </w:p>
                  <w:p w14:paraId="28F5C290" w14:textId="0E6BE18E" w:rsidR="001F7B0E" w:rsidRPr="006B4214" w:rsidRDefault="001F7B0E" w:rsidP="001F7B0E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6B4214"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US"/>
                      </w:rPr>
                      <w:t xml:space="preserve">Email:     </w:t>
                    </w:r>
                    <w:r w:rsidR="00D4595B">
                      <w:rPr>
                        <w:rStyle w:val="Hyperlink"/>
                        <w:rFonts w:ascii="Tahoma" w:hAnsi="Tahoma" w:cs="Tahoma"/>
                        <w:noProof/>
                        <w:sz w:val="16"/>
                        <w:szCs w:val="16"/>
                        <w:lang w:val="en-US"/>
                      </w:rPr>
                      <w:t>verwltung@gms-nittenau.de</w:t>
                    </w:r>
                    <w:r w:rsidR="00D4595B" w:rsidRPr="006B4214">
                      <w:rPr>
                        <w:rFonts w:ascii="Tahoma" w:hAnsi="Tahoma" w:cs="Tahoma"/>
                        <w:noProof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EEDC305" wp14:editId="4EBFA62D">
          <wp:simplePos x="0" y="0"/>
          <wp:positionH relativeFrom="column">
            <wp:posOffset>461010</wp:posOffset>
          </wp:positionH>
          <wp:positionV relativeFrom="paragraph">
            <wp:posOffset>-15875</wp:posOffset>
          </wp:positionV>
          <wp:extent cx="762000" cy="900430"/>
          <wp:effectExtent l="0" t="0" r="0" b="0"/>
          <wp:wrapTight wrapText="bothSides">
            <wp:wrapPolygon edited="0">
              <wp:start x="0" y="0"/>
              <wp:lineTo x="0" y="21021"/>
              <wp:lineTo x="21060" y="21021"/>
              <wp:lineTo x="21060" y="0"/>
              <wp:lineTo x="0" y="0"/>
            </wp:wrapPolygon>
          </wp:wrapTight>
          <wp:docPr id="5" name="Grafik 5" descr="Schullogo Fischbach Briefkopf Größ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chullogo Fischbach Briefkopf Größ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B0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63FC6" wp14:editId="5A4E9A67">
              <wp:simplePos x="0" y="0"/>
              <wp:positionH relativeFrom="column">
                <wp:posOffset>-914400</wp:posOffset>
              </wp:positionH>
              <wp:positionV relativeFrom="paragraph">
                <wp:posOffset>4619625</wp:posOffset>
              </wp:positionV>
              <wp:extent cx="228600" cy="0"/>
              <wp:effectExtent l="9525" t="9525" r="9525" b="9525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A77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332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63.75pt" to="-54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" strokecolor="#3a7728" strokeweight=".25pt"/>
          </w:pict>
        </mc:Fallback>
      </mc:AlternateContent>
    </w:r>
    <w:r w:rsidR="001F7B0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C541E" wp14:editId="74A3D325">
              <wp:simplePos x="0" y="0"/>
              <wp:positionH relativeFrom="column">
                <wp:posOffset>-914400</wp:posOffset>
              </wp:positionH>
              <wp:positionV relativeFrom="paragraph">
                <wp:posOffset>2788920</wp:posOffset>
              </wp:positionV>
              <wp:extent cx="228600" cy="0"/>
              <wp:effectExtent l="9525" t="7620" r="9525" b="1143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A77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870A5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19.6pt" to="-54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" strokecolor="#3a7728" strokeweight=".25pt"/>
          </w:pict>
        </mc:Fallback>
      </mc:AlternateContent>
    </w:r>
    <w:r w:rsidR="00B25901">
      <w:rPr>
        <w:noProof/>
        <w:sz w:val="28"/>
        <w:szCs w:val="28"/>
      </w:rPr>
      <w:t xml:space="preserve">            </w:t>
    </w:r>
    <w:r w:rsidR="001F7B0E">
      <w:rPr>
        <w:noProof/>
        <w:sz w:val="28"/>
        <w:szCs w:val="28"/>
      </w:rPr>
      <w:t>Grundschule Fischbach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19E"/>
    <w:multiLevelType w:val="hybridMultilevel"/>
    <w:tmpl w:val="976EC04C"/>
    <w:lvl w:ilvl="0" w:tplc="50765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8B4"/>
    <w:multiLevelType w:val="hybridMultilevel"/>
    <w:tmpl w:val="07BE49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597"/>
    <w:multiLevelType w:val="hybridMultilevel"/>
    <w:tmpl w:val="D81683BA"/>
    <w:lvl w:ilvl="0" w:tplc="9AE00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B1A"/>
    <w:multiLevelType w:val="hybridMultilevel"/>
    <w:tmpl w:val="4D34525E"/>
    <w:lvl w:ilvl="0" w:tplc="19149B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4886"/>
    <w:multiLevelType w:val="hybridMultilevel"/>
    <w:tmpl w:val="12E88C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90"/>
    <w:rsid w:val="00005951"/>
    <w:rsid w:val="00016D17"/>
    <w:rsid w:val="00054D4F"/>
    <w:rsid w:val="0006272A"/>
    <w:rsid w:val="00086F8A"/>
    <w:rsid w:val="000E0FEB"/>
    <w:rsid w:val="00122A33"/>
    <w:rsid w:val="00140CD2"/>
    <w:rsid w:val="00171CE9"/>
    <w:rsid w:val="001F5690"/>
    <w:rsid w:val="001F7B0E"/>
    <w:rsid w:val="00265082"/>
    <w:rsid w:val="002C3D28"/>
    <w:rsid w:val="002E36D8"/>
    <w:rsid w:val="003A564F"/>
    <w:rsid w:val="004A2A02"/>
    <w:rsid w:val="004D0901"/>
    <w:rsid w:val="005E5833"/>
    <w:rsid w:val="006B4214"/>
    <w:rsid w:val="00710C5F"/>
    <w:rsid w:val="00720322"/>
    <w:rsid w:val="00784FE7"/>
    <w:rsid w:val="00794498"/>
    <w:rsid w:val="008775A0"/>
    <w:rsid w:val="008A02A9"/>
    <w:rsid w:val="009A18A8"/>
    <w:rsid w:val="00A12202"/>
    <w:rsid w:val="00A27A22"/>
    <w:rsid w:val="00A51230"/>
    <w:rsid w:val="00A6779E"/>
    <w:rsid w:val="00B001CC"/>
    <w:rsid w:val="00B25901"/>
    <w:rsid w:val="00C15D42"/>
    <w:rsid w:val="00C64417"/>
    <w:rsid w:val="00C81428"/>
    <w:rsid w:val="00C8232A"/>
    <w:rsid w:val="00CB3BEF"/>
    <w:rsid w:val="00D4595B"/>
    <w:rsid w:val="00DA65AA"/>
    <w:rsid w:val="00F5206B"/>
    <w:rsid w:val="00F742CB"/>
    <w:rsid w:val="00F83CB6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A4654"/>
  <w15:docId w15:val="{0BA0C099-D08F-0E45-B72B-AE02F08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B0E"/>
    <w:pPr>
      <w:spacing w:after="0" w:line="240" w:lineRule="auto"/>
    </w:pPr>
    <w:rPr>
      <w:rFonts w:ascii="FrnkGothITC Bk BT" w:eastAsia="Times New Roman" w:hAnsi="FrnkGothITC Bk BT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7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7B0E"/>
    <w:rPr>
      <w:rFonts w:ascii="FrnkGothITC Bk BT" w:eastAsia="Times New Roman" w:hAnsi="FrnkGothITC Bk BT" w:cs="Times New Roman"/>
      <w:sz w:val="18"/>
      <w:szCs w:val="24"/>
      <w:lang w:eastAsia="de-DE"/>
    </w:rPr>
  </w:style>
  <w:style w:type="paragraph" w:styleId="Fuzeile">
    <w:name w:val="footer"/>
    <w:basedOn w:val="Standard"/>
    <w:link w:val="FuzeileZchn"/>
    <w:rsid w:val="001F7B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7B0E"/>
    <w:rPr>
      <w:rFonts w:ascii="FrnkGothITC Bk BT" w:eastAsia="Times New Roman" w:hAnsi="FrnkGothITC Bk BT" w:cs="Times New Roman"/>
      <w:sz w:val="18"/>
      <w:szCs w:val="24"/>
      <w:lang w:eastAsia="de-DE"/>
    </w:rPr>
  </w:style>
  <w:style w:type="character" w:styleId="Hyperlink">
    <w:name w:val="Hyperlink"/>
    <w:rsid w:val="001F7B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B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B0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16D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A2A0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-Liste">
    <w:name w:val="Cc-Liste"/>
    <w:basedOn w:val="Standard"/>
    <w:rsid w:val="004A2A02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Datum">
    <w:name w:val="Date"/>
    <w:basedOn w:val="Standard"/>
    <w:next w:val="Standard"/>
    <w:link w:val="DatumZchn"/>
    <w:rsid w:val="004A2A0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umZchn">
    <w:name w:val="Datum Zchn"/>
    <w:basedOn w:val="Absatz-Standardschriftart"/>
    <w:link w:val="Datum"/>
    <w:rsid w:val="004A2A0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Briefkopfadresse">
    <w:name w:val="Briefkopfadresse"/>
    <w:basedOn w:val="Standard"/>
    <w:rsid w:val="004A2A02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KeinLeerraum">
    <w:name w:val="No Spacing"/>
    <w:uiPriority w:val="1"/>
    <w:qFormat/>
    <w:rsid w:val="00B25901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Duschinger</dc:creator>
  <cp:lastModifiedBy>Ernst Deißler</cp:lastModifiedBy>
  <cp:revision>2</cp:revision>
  <cp:lastPrinted>2024-01-12T13:21:00Z</cp:lastPrinted>
  <dcterms:created xsi:type="dcterms:W3CDTF">2024-01-12T13:22:00Z</dcterms:created>
  <dcterms:modified xsi:type="dcterms:W3CDTF">2024-01-12T13:22:00Z</dcterms:modified>
</cp:coreProperties>
</file>